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  <w:gridCol w:w="1560"/>
        <w:gridCol w:w="1701"/>
        <w:gridCol w:w="1559"/>
        <w:gridCol w:w="1842"/>
      </w:tblGrid>
      <w:tr w:rsidR="00AE4F39" w:rsidRPr="00445049" w:rsidTr="007D0DBE">
        <w:tc>
          <w:tcPr>
            <w:tcW w:w="16018" w:type="dxa"/>
            <w:gridSpan w:val="6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50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В І Т (контрольний)  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з </w:t>
            </w:r>
            <w:r w:rsidR="009C7CA4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 01 квітня по 30 </w:t>
            </w:r>
            <w:r w:rsidR="007606B1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 xml:space="preserve">червня </w:t>
            </w:r>
            <w:r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20</w:t>
            </w:r>
            <w:r w:rsidR="00445049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23</w:t>
            </w:r>
            <w:r w:rsidR="00C64D4E" w:rsidRPr="00445049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  <w:lang w:val="uk-UA"/>
              </w:rPr>
              <w:t>року</w:t>
            </w:r>
            <w:r w:rsidR="00C64D4E"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Pr="00445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E4F39" w:rsidRPr="00445049" w:rsidTr="003A5092">
        <w:tc>
          <w:tcPr>
            <w:tcW w:w="567" w:type="dxa"/>
          </w:tcPr>
          <w:p w:rsidR="00AE4F39" w:rsidRPr="00445049" w:rsidRDefault="00AE4F39" w:rsidP="009C1D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1" w:type="dxa"/>
            <w:gridSpan w:val="5"/>
            <w:shd w:val="clear" w:color="auto" w:fill="EAF1DD" w:themeFill="accent3" w:themeFillTint="33"/>
          </w:tcPr>
          <w:p w:rsidR="00AE4F39" w:rsidRPr="003A5092" w:rsidRDefault="00AE4F39" w:rsidP="009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0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Дохід  та витрати за </w:t>
            </w:r>
            <w:r w:rsidRPr="003A50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50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місяці</w:t>
            </w:r>
            <w:r w:rsidR="00AB25F1" w:rsidRPr="003A50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ІІ квартал</w:t>
            </w:r>
          </w:p>
        </w:tc>
      </w:tr>
      <w:tr w:rsidR="00AE4F39" w:rsidRPr="009C1DF7" w:rsidTr="007D0F8A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60" w:type="dxa"/>
          </w:tcPr>
          <w:p w:rsidR="00AE4F39" w:rsidRPr="00ED24F1" w:rsidRDefault="00AE4F39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ED24F1" w:rsidRDefault="00AE4F39" w:rsidP="00BC2EC3">
            <w:pPr>
              <w:jc w:val="center"/>
              <w:rPr>
                <w:b/>
                <w:vertAlign w:val="superscript"/>
                <w:lang w:val="uk-UA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F39" w:rsidRPr="00ED24F1" w:rsidRDefault="00AE4F39" w:rsidP="00BC2EC3">
            <w:pPr>
              <w:jc w:val="center"/>
              <w:rPr>
                <w:b/>
                <w:color w:val="FF0000"/>
              </w:rPr>
            </w:pPr>
            <w:r w:rsidRPr="00ED24F1">
              <w:rPr>
                <w:b/>
                <w:lang w:val="uk-UA"/>
              </w:rPr>
              <w:t>11890.64м</w:t>
            </w:r>
            <w:r w:rsidRPr="00ED24F1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Default="00AE4F39" w:rsidP="00BC2EC3">
            <w:pPr>
              <w:jc w:val="center"/>
              <w:rPr>
                <w:lang w:val="uk-UA"/>
              </w:rPr>
            </w:pPr>
          </w:p>
        </w:tc>
      </w:tr>
      <w:tr w:rsidR="00AE4F39" w:rsidRPr="009C1DF7" w:rsidTr="007D0F8A">
        <w:tc>
          <w:tcPr>
            <w:tcW w:w="567" w:type="dxa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60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7606B1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shd w:val="clear" w:color="auto" w:fill="auto"/>
          </w:tcPr>
          <w:p w:rsidR="00AE4F39" w:rsidRPr="0004454B" w:rsidRDefault="00AE4F39" w:rsidP="007606B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7606B1">
              <w:rPr>
                <w:b/>
                <w:lang w:val="uk-UA"/>
              </w:rPr>
              <w:t xml:space="preserve">5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559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7606B1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 w:rsidR="007606B1">
              <w:rPr>
                <w:b/>
                <w:lang w:val="en-US"/>
              </w:rPr>
              <w:t>I</w:t>
            </w:r>
            <w:r w:rsidR="0044504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квар</w:t>
            </w:r>
          </w:p>
        </w:tc>
      </w:tr>
      <w:tr w:rsidR="007D351A" w:rsidRPr="00445049" w:rsidTr="007D0F8A">
        <w:tc>
          <w:tcPr>
            <w:tcW w:w="567" w:type="dxa"/>
          </w:tcPr>
          <w:p w:rsidR="007D351A" w:rsidRPr="00443949" w:rsidRDefault="007D351A" w:rsidP="007D351A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</w:tcPr>
          <w:p w:rsidR="007D351A" w:rsidRPr="00445049" w:rsidRDefault="007D351A" w:rsidP="007D351A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60" w:type="dxa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108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737,56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86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944,65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84</w:t>
            </w:r>
            <w:r w:rsidR="00AB13CB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106,82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279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789,03</w:t>
            </w:r>
          </w:p>
        </w:tc>
      </w:tr>
      <w:tr w:rsidR="007D351A" w:rsidRPr="00445049" w:rsidTr="007D0F8A">
        <w:tc>
          <w:tcPr>
            <w:tcW w:w="567" w:type="dxa"/>
          </w:tcPr>
          <w:p w:rsidR="007D351A" w:rsidRPr="00443949" w:rsidRDefault="007D351A" w:rsidP="007D351A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  <w:r w:rsidRPr="0044394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</w:tcPr>
          <w:p w:rsidR="007D351A" w:rsidRPr="00445049" w:rsidRDefault="007D351A" w:rsidP="007D351A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sz w:val="24"/>
                <w:szCs w:val="24"/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60" w:type="dxa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970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985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28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color w:val="000000"/>
                <w:sz w:val="24"/>
                <w:szCs w:val="24"/>
              </w:rPr>
              <w:t>233</w:t>
            </w:r>
          </w:p>
        </w:tc>
      </w:tr>
      <w:tr w:rsidR="00445049" w:rsidRPr="00445049" w:rsidTr="007D0F8A">
        <w:trPr>
          <w:trHeight w:val="257"/>
        </w:trPr>
        <w:tc>
          <w:tcPr>
            <w:tcW w:w="567" w:type="dxa"/>
          </w:tcPr>
          <w:p w:rsidR="00445049" w:rsidRPr="004450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</w:tcPr>
          <w:p w:rsidR="00445049" w:rsidRPr="00445049" w:rsidRDefault="00445049" w:rsidP="00445049">
            <w:pPr>
              <w:rPr>
                <w:sz w:val="24"/>
                <w:szCs w:val="24"/>
                <w:lang w:val="uk-UA"/>
              </w:rPr>
            </w:pP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>Відсотки</w:t>
            </w:r>
            <w:r w:rsidRPr="0044504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депозиту</w:t>
            </w:r>
          </w:p>
        </w:tc>
        <w:tc>
          <w:tcPr>
            <w:tcW w:w="1560" w:type="dxa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445049" w:rsidRPr="00445049" w:rsidTr="007D0F8A">
        <w:trPr>
          <w:trHeight w:val="262"/>
        </w:trPr>
        <w:tc>
          <w:tcPr>
            <w:tcW w:w="567" w:type="dxa"/>
            <w:shd w:val="clear" w:color="auto" w:fill="auto"/>
          </w:tcPr>
          <w:p w:rsidR="00445049" w:rsidRPr="00445049" w:rsidRDefault="0044504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445049">
              <w:rPr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445049" w:rsidRPr="00445049" w:rsidRDefault="00445049" w:rsidP="00445049">
            <w:pPr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  <w:r w:rsidRPr="00445049"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  <w:t>Повернення з депозиту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D3121">
              <w:rPr>
                <w:rFonts w:ascii="Calibri" w:hAnsi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445049" w:rsidRPr="004D3121" w:rsidRDefault="00445049" w:rsidP="005F29F1">
            <w:pPr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AE4F39" w:rsidRPr="00445049" w:rsidTr="007D0F8A">
        <w:tc>
          <w:tcPr>
            <w:tcW w:w="567" w:type="dxa"/>
            <w:shd w:val="clear" w:color="auto" w:fill="auto"/>
          </w:tcPr>
          <w:p w:rsidR="00AE4F39" w:rsidRPr="00445049" w:rsidRDefault="00AE4F39" w:rsidP="00445049">
            <w:pPr>
              <w:pStyle w:val="a4"/>
              <w:numPr>
                <w:ilvl w:val="0"/>
                <w:numId w:val="5"/>
              </w:numPr>
              <w:jc w:val="right"/>
              <w:rPr>
                <w:b/>
                <w:sz w:val="24"/>
                <w:szCs w:val="24"/>
                <w:lang w:val="en-US"/>
              </w:rPr>
            </w:pPr>
            <w:r w:rsidRPr="0044504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AE4F39" w:rsidRPr="00445049" w:rsidRDefault="00445049" w:rsidP="00AD750F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445049">
              <w:rPr>
                <w:rFonts w:ascii="Calibri" w:hAnsi="Calibri"/>
                <w:sz w:val="24"/>
                <w:szCs w:val="24"/>
                <w:lang w:val="uk-UA"/>
              </w:rPr>
              <w:t>Внесок на металеві двері</w:t>
            </w:r>
          </w:p>
        </w:tc>
        <w:tc>
          <w:tcPr>
            <w:tcW w:w="1560" w:type="dxa"/>
            <w:shd w:val="clear" w:color="auto" w:fill="auto"/>
          </w:tcPr>
          <w:p w:rsidR="00AE4F39" w:rsidRPr="004D3121" w:rsidRDefault="00AE4F39" w:rsidP="005F29F1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4D3121" w:rsidRDefault="00AE4F39" w:rsidP="005F29F1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E4F39" w:rsidRPr="004D3121" w:rsidRDefault="00AE4F39" w:rsidP="005F29F1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4D3121" w:rsidRDefault="00AE4F39" w:rsidP="005F29F1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7D351A" w:rsidRPr="004D3121" w:rsidTr="007D0F8A">
        <w:tc>
          <w:tcPr>
            <w:tcW w:w="9356" w:type="dxa"/>
            <w:gridSpan w:val="2"/>
            <w:shd w:val="clear" w:color="auto" w:fill="DAEEF3" w:themeFill="accent5" w:themeFillTint="33"/>
          </w:tcPr>
          <w:p w:rsidR="007D351A" w:rsidRPr="004D3121" w:rsidRDefault="007D351A" w:rsidP="007D351A">
            <w:pPr>
              <w:rPr>
                <w:b/>
                <w:sz w:val="24"/>
                <w:szCs w:val="24"/>
                <w:lang w:val="uk-UA"/>
              </w:rPr>
            </w:pPr>
            <w:r w:rsidRPr="004D3121">
              <w:rPr>
                <w:b/>
                <w:sz w:val="24"/>
                <w:szCs w:val="24"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60" w:type="dxa"/>
            <w:shd w:val="clear" w:color="auto" w:fill="DAEEF3" w:themeFill="accent5" w:themeFillTint="33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118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707,56</w:t>
            </w: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96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929,65</w:t>
            </w:r>
          </w:p>
        </w:tc>
        <w:tc>
          <w:tcPr>
            <w:tcW w:w="1559" w:type="dxa"/>
            <w:shd w:val="clear" w:color="auto" w:fill="DAEEF3" w:themeFill="accent5" w:themeFillTint="33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92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384,82</w:t>
            </w:r>
          </w:p>
        </w:tc>
        <w:tc>
          <w:tcPr>
            <w:tcW w:w="1842" w:type="dxa"/>
            <w:shd w:val="clear" w:color="auto" w:fill="DAEEF3" w:themeFill="accent5" w:themeFillTint="33"/>
            <w:vAlign w:val="bottom"/>
          </w:tcPr>
          <w:p w:rsidR="007D351A" w:rsidRPr="007D351A" w:rsidRDefault="007D351A" w:rsidP="005F29F1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308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D351A">
              <w:rPr>
                <w:rFonts w:ascii="Calibri" w:hAnsi="Calibri"/>
                <w:b/>
                <w:bCs/>
                <w:sz w:val="24"/>
                <w:szCs w:val="24"/>
              </w:rPr>
              <w:t>022,03</w:t>
            </w:r>
          </w:p>
        </w:tc>
      </w:tr>
      <w:tr w:rsidR="00AE4F39" w:rsidRPr="007D0F8A" w:rsidTr="007D0F8A">
        <w:trPr>
          <w:trHeight w:val="84"/>
        </w:trPr>
        <w:tc>
          <w:tcPr>
            <w:tcW w:w="567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789" w:type="dxa"/>
            <w:shd w:val="clear" w:color="auto" w:fill="auto"/>
          </w:tcPr>
          <w:p w:rsidR="00AE4F39" w:rsidRPr="007D0F8A" w:rsidRDefault="00AE4F39" w:rsidP="00AD750F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D0F8A" w:rsidRDefault="00AE4F39" w:rsidP="00AD75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4F39" w:rsidRPr="00445049" w:rsidTr="007D0F8A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445049" w:rsidRDefault="00AE4F39" w:rsidP="00AD750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445049" w:rsidRDefault="00AE4F39" w:rsidP="00AD75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5049">
              <w:rPr>
                <w:b/>
                <w:sz w:val="24"/>
                <w:szCs w:val="24"/>
                <w:lang w:val="uk-UA"/>
              </w:rPr>
              <w:t>В И Т Р А Т И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AE4F39" w:rsidRPr="00ED24F1" w:rsidRDefault="00AE4F39" w:rsidP="007606B1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7606B1">
              <w:rPr>
                <w:b/>
                <w:lang w:val="en-US"/>
              </w:rPr>
              <w:t>4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AE4F39" w:rsidP="007606B1">
            <w:pPr>
              <w:jc w:val="center"/>
              <w:rPr>
                <w:b/>
                <w:lang w:val="en-US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7606B1">
              <w:rPr>
                <w:b/>
                <w:lang w:val="en-US"/>
              </w:rPr>
              <w:t>5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AE4F39" w:rsidRPr="00ED24F1" w:rsidRDefault="00AE4F39" w:rsidP="00AD750F">
            <w:pPr>
              <w:jc w:val="center"/>
              <w:rPr>
                <w:b/>
                <w:lang w:val="en-US"/>
              </w:rPr>
            </w:pPr>
            <w:r w:rsidRPr="00ED24F1">
              <w:rPr>
                <w:b/>
                <w:lang w:val="uk-UA"/>
              </w:rPr>
              <w:t xml:space="preserve">Сума за </w:t>
            </w:r>
            <w:r w:rsidR="007606B1">
              <w:rPr>
                <w:b/>
                <w:lang w:val="uk-UA"/>
              </w:rPr>
              <w:t>6</w:t>
            </w:r>
            <w:r w:rsidRPr="00ED24F1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AE4F39" w:rsidRPr="00ED24F1" w:rsidRDefault="00AE4F39" w:rsidP="00CC2E36">
            <w:pPr>
              <w:jc w:val="center"/>
              <w:rPr>
                <w:b/>
                <w:lang w:val="uk-UA"/>
              </w:rPr>
            </w:pPr>
            <w:r w:rsidRPr="00ED24F1">
              <w:rPr>
                <w:b/>
                <w:lang w:val="uk-UA"/>
              </w:rPr>
              <w:t xml:space="preserve">Всього за </w:t>
            </w:r>
            <w:r w:rsidR="00C64D4E" w:rsidRPr="00ED24F1">
              <w:rPr>
                <w:b/>
                <w:lang w:val="en-US"/>
              </w:rPr>
              <w:t>I</w:t>
            </w:r>
            <w:r w:rsidR="007606B1">
              <w:rPr>
                <w:b/>
                <w:lang w:val="en-US"/>
              </w:rPr>
              <w:t>I</w:t>
            </w:r>
            <w:r w:rsidRPr="00ED24F1">
              <w:rPr>
                <w:b/>
                <w:lang w:val="uk-UA"/>
              </w:rPr>
              <w:t xml:space="preserve"> квар</w:t>
            </w:r>
          </w:p>
        </w:tc>
      </w:tr>
      <w:tr w:rsidR="003868C6" w:rsidRPr="003868C6" w:rsidTr="00651A86">
        <w:trPr>
          <w:trHeight w:val="715"/>
        </w:trPr>
        <w:tc>
          <w:tcPr>
            <w:tcW w:w="567" w:type="dxa"/>
            <w:tcBorders>
              <w:top w:val="single" w:sz="12" w:space="0" w:color="auto"/>
            </w:tcBorders>
          </w:tcPr>
          <w:p w:rsidR="003868C6" w:rsidRPr="007D0F8A" w:rsidRDefault="003868C6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3868C6" w:rsidRPr="003868C6" w:rsidRDefault="003868C6" w:rsidP="003868C6">
            <w:pPr>
              <w:rPr>
                <w:color w:val="FF0000"/>
                <w:sz w:val="24"/>
                <w:szCs w:val="24"/>
              </w:rPr>
            </w:pPr>
            <w:r w:rsidRPr="003868C6">
              <w:rPr>
                <w:sz w:val="24"/>
                <w:szCs w:val="24"/>
                <w:lang w:val="uk-UA"/>
              </w:rPr>
              <w:t>Заробітна плата на утримання  ОСББ</w:t>
            </w:r>
            <w:r w:rsidRPr="003868C6">
              <w:rPr>
                <w:color w:val="FF0000"/>
                <w:sz w:val="24"/>
                <w:szCs w:val="24"/>
              </w:rPr>
              <w:t xml:space="preserve"> </w:t>
            </w:r>
          </w:p>
          <w:p w:rsidR="003868C6" w:rsidRPr="003868C6" w:rsidRDefault="003868C6" w:rsidP="003868C6">
            <w:pPr>
              <w:rPr>
                <w:sz w:val="24"/>
                <w:szCs w:val="24"/>
              </w:rPr>
            </w:pPr>
            <w:r w:rsidRPr="003868C6">
              <w:rPr>
                <w:color w:val="FF0000"/>
                <w:sz w:val="24"/>
                <w:szCs w:val="24"/>
              </w:rPr>
              <w:t xml:space="preserve"> </w:t>
            </w:r>
            <w:r w:rsidRPr="003868C6">
              <w:rPr>
                <w:color w:val="000000" w:themeColor="text1"/>
                <w:sz w:val="24"/>
                <w:szCs w:val="24"/>
              </w:rPr>
              <w:t xml:space="preserve">( </w:t>
            </w:r>
            <w:r w:rsidRPr="003868C6">
              <w:rPr>
                <w:sz w:val="24"/>
                <w:szCs w:val="24"/>
                <w:lang w:val="uk-UA"/>
              </w:rPr>
              <w:t>в тому числі ЦПХ</w:t>
            </w:r>
            <w:r w:rsidRPr="003868C6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68C6" w:rsidRPr="00D07207" w:rsidRDefault="00D07207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07207">
              <w:rPr>
                <w:rFonts w:ascii="Calibri" w:hAnsi="Calibri"/>
                <w:b/>
                <w:color w:val="000000"/>
                <w:sz w:val="24"/>
                <w:szCs w:val="24"/>
                <w:lang w:val="en-US"/>
              </w:rPr>
              <w:t>33510</w:t>
            </w:r>
            <w:r w:rsidRPr="00D07207">
              <w:rPr>
                <w:rFonts w:ascii="Calibri" w:hAnsi="Calibri"/>
                <w:b/>
                <w:color w:val="000000"/>
                <w:sz w:val="24"/>
                <w:szCs w:val="24"/>
              </w:rPr>
              <w:t>,50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68C6" w:rsidRPr="00D07207" w:rsidRDefault="00D07207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07207">
              <w:rPr>
                <w:rFonts w:ascii="Calibri" w:hAnsi="Calibri"/>
                <w:b/>
                <w:color w:val="000000"/>
                <w:sz w:val="24"/>
                <w:szCs w:val="24"/>
              </w:rPr>
              <w:t>43282,40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4FE2" w:rsidRDefault="00754FE2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D07207" w:rsidRPr="00754FE2" w:rsidRDefault="00D07207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4</w:t>
            </w:r>
            <w:r w:rsidR="00754FE2">
              <w:rPr>
                <w:rFonts w:ascii="Calibri" w:hAnsi="Calibri"/>
                <w:b/>
                <w:color w:val="000000"/>
                <w:sz w:val="24"/>
                <w:szCs w:val="24"/>
              </w:rPr>
              <w:t>5925,6</w:t>
            </w:r>
            <w:r w:rsidR="00754FE2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bottom"/>
          </w:tcPr>
          <w:p w:rsidR="003868C6" w:rsidRPr="00D07207" w:rsidRDefault="00754FE2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122718,58</w:t>
            </w:r>
          </w:p>
        </w:tc>
      </w:tr>
      <w:tr w:rsidR="00AB13CB" w:rsidRPr="003868C6" w:rsidTr="00651A86">
        <w:trPr>
          <w:trHeight w:val="348"/>
        </w:trPr>
        <w:tc>
          <w:tcPr>
            <w:tcW w:w="567" w:type="dxa"/>
            <w:tcBorders>
              <w:bottom w:val="single" w:sz="4" w:space="0" w:color="auto"/>
            </w:tcBorders>
          </w:tcPr>
          <w:p w:rsidR="00AB13CB" w:rsidRPr="007D0F8A" w:rsidRDefault="00AB13CB" w:rsidP="00AB13C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B13CB" w:rsidRPr="003868C6" w:rsidRDefault="00AB13CB" w:rsidP="00AB13CB">
            <w:pPr>
              <w:rPr>
                <w:sz w:val="24"/>
                <w:szCs w:val="24"/>
                <w:lang w:val="en-US"/>
              </w:rPr>
            </w:pPr>
            <w:r w:rsidRPr="003868C6">
              <w:rPr>
                <w:sz w:val="24"/>
                <w:szCs w:val="24"/>
                <w:lang w:val="uk-UA"/>
              </w:rPr>
              <w:t>Податки(ЕСВ)22%</w:t>
            </w:r>
            <w:r w:rsidRPr="003868C6">
              <w:rPr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13CB" w:rsidRPr="000F2838" w:rsidRDefault="00AB13CB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7</w:t>
            </w:r>
            <w:r w:rsidR="00D808F4" w:rsidRPr="000F2838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372,31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13CB" w:rsidRPr="000F2838" w:rsidRDefault="00AB13CB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9</w:t>
            </w:r>
            <w:r w:rsidR="00D808F4" w:rsidRPr="000F2838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091,74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13CB" w:rsidRPr="000F2838" w:rsidRDefault="00AB13CB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10</w:t>
            </w:r>
            <w:r w:rsidR="00D808F4" w:rsidRPr="000F2838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534,04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AB13CB" w:rsidRPr="000F2838" w:rsidRDefault="00AB13CB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26</w:t>
            </w:r>
            <w:r w:rsidR="00D808F4" w:rsidRPr="000F2838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F2838">
              <w:rPr>
                <w:rFonts w:ascii="Calibri" w:hAnsi="Calibri"/>
                <w:b/>
                <w:color w:val="000000"/>
                <w:sz w:val="24"/>
                <w:szCs w:val="24"/>
              </w:rPr>
              <w:t>998,09</w:t>
            </w:r>
          </w:p>
        </w:tc>
      </w:tr>
      <w:tr w:rsidR="00AE4F39" w:rsidRPr="003868C6" w:rsidTr="007D0F8A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Перераховано на депозитний рахунок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4F39" w:rsidRPr="00AB13CB" w:rsidRDefault="00AE4F39" w:rsidP="005F29F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AB13CB" w:rsidRDefault="00AE4F39" w:rsidP="005F29F1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AB13CB" w:rsidRDefault="00AE4F39" w:rsidP="005F29F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AB13CB" w:rsidRDefault="00AE4F39" w:rsidP="005F29F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E4F39" w:rsidRPr="003868C6" w:rsidTr="007D0F8A">
        <w:tc>
          <w:tcPr>
            <w:tcW w:w="567" w:type="dxa"/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89" w:type="dxa"/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 обслуговування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П</w:t>
            </w:r>
            <w:r w:rsidR="00446BE5">
              <w:rPr>
                <w:sz w:val="24"/>
                <w:szCs w:val="24"/>
                <w:lang w:val="uk-UA"/>
              </w:rPr>
              <w:t>ротиПожежної</w:t>
            </w:r>
            <w:proofErr w:type="spellEnd"/>
            <w:r w:rsidR="00446BE5">
              <w:rPr>
                <w:sz w:val="24"/>
                <w:szCs w:val="24"/>
                <w:lang w:val="uk-UA"/>
              </w:rPr>
              <w:t xml:space="preserve"> Автоматики,</w:t>
            </w:r>
            <w:r w:rsidR="007D0F8A">
              <w:rPr>
                <w:sz w:val="24"/>
                <w:szCs w:val="24"/>
                <w:lang w:val="uk-UA"/>
              </w:rPr>
              <w:t xml:space="preserve"> Димов</w:t>
            </w:r>
            <w:r w:rsidRPr="003868C6">
              <w:rPr>
                <w:sz w:val="24"/>
                <w:szCs w:val="24"/>
                <w:lang w:val="uk-UA"/>
              </w:rPr>
              <w:t>идаленн</w:t>
            </w:r>
            <w:r w:rsidR="00446BE5">
              <w:rPr>
                <w:sz w:val="24"/>
                <w:szCs w:val="24"/>
                <w:lang w:val="uk-UA"/>
              </w:rPr>
              <w:t>я та протипожежної сигналізації</w:t>
            </w:r>
            <w:r w:rsidR="007E28E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E28E3"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 w:rsidR="007E28E3">
              <w:rPr>
                <w:sz w:val="24"/>
                <w:szCs w:val="24"/>
                <w:lang w:val="uk-UA"/>
              </w:rPr>
              <w:t xml:space="preserve">. </w:t>
            </w:r>
            <w:r w:rsidRPr="003868C6">
              <w:rPr>
                <w:sz w:val="24"/>
                <w:szCs w:val="24"/>
                <w:lang w:val="uk-UA"/>
              </w:rPr>
              <w:t>в</w:t>
            </w:r>
            <w:r w:rsidR="007E28E3">
              <w:rPr>
                <w:sz w:val="24"/>
                <w:szCs w:val="24"/>
                <w:lang w:val="uk-UA"/>
              </w:rPr>
              <w:t xml:space="preserve">огнегасників, обстеження систем </w:t>
            </w:r>
            <w:r w:rsidRPr="003868C6">
              <w:rPr>
                <w:sz w:val="24"/>
                <w:szCs w:val="24"/>
                <w:lang w:val="uk-UA"/>
              </w:rPr>
              <w:t>ППБ</w:t>
            </w:r>
          </w:p>
        </w:tc>
        <w:tc>
          <w:tcPr>
            <w:tcW w:w="1560" w:type="dxa"/>
          </w:tcPr>
          <w:p w:rsidR="00AE4F39" w:rsidRPr="00AB13CB" w:rsidRDefault="00AE4F39" w:rsidP="005F29F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B13CB" w:rsidRDefault="00AE4F39" w:rsidP="005F29F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AB13CB" w:rsidRDefault="00AE4F39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AB13CB" w:rsidRDefault="00AE4F39" w:rsidP="005F29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6EF3" w:rsidRPr="003868C6" w:rsidTr="002237D5">
        <w:tc>
          <w:tcPr>
            <w:tcW w:w="567" w:type="dxa"/>
          </w:tcPr>
          <w:p w:rsidR="00846EF3" w:rsidRPr="007D0F8A" w:rsidRDefault="00846EF3" w:rsidP="00846EF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789" w:type="dxa"/>
          </w:tcPr>
          <w:p w:rsidR="00846EF3" w:rsidRPr="003868C6" w:rsidRDefault="00846EF3" w:rsidP="00846EF3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560" w:type="dxa"/>
            <w:vAlign w:val="bottom"/>
          </w:tcPr>
          <w:p w:rsidR="00846EF3" w:rsidRPr="00D808F4" w:rsidRDefault="00846EF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5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488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46EF3" w:rsidRPr="007363B3" w:rsidRDefault="007363B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46EF3" w:rsidRPr="00D808F4" w:rsidRDefault="00846EF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10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976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846EF3" w:rsidRPr="00D808F4" w:rsidRDefault="00846EF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16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464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846EF3" w:rsidRPr="003868C6" w:rsidTr="001F59AD">
        <w:tc>
          <w:tcPr>
            <w:tcW w:w="567" w:type="dxa"/>
          </w:tcPr>
          <w:p w:rsidR="00846EF3" w:rsidRPr="007D0F8A" w:rsidRDefault="00846EF3" w:rsidP="00846EF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789" w:type="dxa"/>
          </w:tcPr>
          <w:p w:rsidR="00846EF3" w:rsidRPr="003868C6" w:rsidRDefault="00846EF3" w:rsidP="00846EF3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>Витрати на ТО внутрішніх будин</w:t>
            </w:r>
            <w:r>
              <w:rPr>
                <w:sz w:val="24"/>
                <w:szCs w:val="24"/>
                <w:lang w:val="uk-UA"/>
              </w:rPr>
              <w:t xml:space="preserve">кових мереж Г/Х водопостачання, </w:t>
            </w:r>
            <w:r w:rsidRPr="003868C6">
              <w:rPr>
                <w:sz w:val="24"/>
                <w:szCs w:val="24"/>
                <w:lang w:val="uk-UA"/>
              </w:rPr>
              <w:t>водовідведення, теплопостачання, електропостачання, зливної каналізації,  ОДС  (об’єднаний диспетчерський зв’язок),  підготовка до опал</w:t>
            </w:r>
            <w:r>
              <w:rPr>
                <w:sz w:val="24"/>
                <w:szCs w:val="24"/>
                <w:lang w:val="uk-UA"/>
              </w:rPr>
              <w:t xml:space="preserve">ювального сезону,  аварійне </w:t>
            </w:r>
            <w:proofErr w:type="spellStart"/>
            <w:r>
              <w:rPr>
                <w:sz w:val="24"/>
                <w:szCs w:val="24"/>
                <w:lang w:val="uk-UA"/>
              </w:rPr>
              <w:t>обслугов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vAlign w:val="bottom"/>
          </w:tcPr>
          <w:p w:rsidR="00846EF3" w:rsidRPr="00D808F4" w:rsidRDefault="00846EF3" w:rsidP="00651A8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13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000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46EF3" w:rsidRPr="00846EF3" w:rsidRDefault="00846EF3" w:rsidP="00651A8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15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46EF3" w:rsidRPr="00D808F4" w:rsidRDefault="00846EF3" w:rsidP="00651A8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15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600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846EF3" w:rsidRPr="00D808F4" w:rsidRDefault="00846EF3" w:rsidP="00651A8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44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200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846EF3" w:rsidRPr="003868C6" w:rsidTr="0093404C">
        <w:tc>
          <w:tcPr>
            <w:tcW w:w="567" w:type="dxa"/>
          </w:tcPr>
          <w:p w:rsidR="00846EF3" w:rsidRPr="007D0F8A" w:rsidRDefault="00846EF3" w:rsidP="00846EF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789" w:type="dxa"/>
          </w:tcPr>
          <w:p w:rsidR="00846EF3" w:rsidRPr="007D0F8A" w:rsidRDefault="00846EF3" w:rsidP="00846EF3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 вивезення ТПВ </w:t>
            </w:r>
          </w:p>
        </w:tc>
        <w:tc>
          <w:tcPr>
            <w:tcW w:w="1560" w:type="dxa"/>
            <w:vAlign w:val="bottom"/>
          </w:tcPr>
          <w:p w:rsidR="00846EF3" w:rsidRPr="00D808F4" w:rsidRDefault="00846EF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6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448,7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46EF3" w:rsidRPr="00846EF3" w:rsidRDefault="00846EF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6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253,28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46EF3" w:rsidRPr="00846EF3" w:rsidRDefault="00846EF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6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644,12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846EF3" w:rsidRPr="009C7CA4" w:rsidRDefault="00846EF3" w:rsidP="005F29F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19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46EF3">
              <w:rPr>
                <w:rFonts w:ascii="Calibri" w:hAnsi="Calibri"/>
                <w:b/>
                <w:color w:val="000000"/>
                <w:sz w:val="24"/>
                <w:szCs w:val="24"/>
              </w:rPr>
              <w:t>346,1</w:t>
            </w:r>
            <w:r w:rsidR="009C7CA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B13CB" w:rsidRPr="007D351A" w:rsidTr="00BF38D0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B13CB" w:rsidRPr="007D0F8A" w:rsidRDefault="00AB13CB" w:rsidP="00AB13CB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B13CB" w:rsidRPr="003868C6" w:rsidRDefault="00AB13CB" w:rsidP="00AB13CB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Благоустрій території, (очищення снігу </w:t>
            </w:r>
            <w:r w:rsidRPr="003868C6">
              <w:rPr>
                <w:color w:val="FF0000"/>
                <w:sz w:val="24"/>
                <w:szCs w:val="24"/>
                <w:lang w:val="uk-UA"/>
              </w:rPr>
              <w:t xml:space="preserve"> </w:t>
            </w:r>
            <w:r w:rsidRPr="003868C6">
              <w:rPr>
                <w:sz w:val="24"/>
                <w:szCs w:val="24"/>
                <w:lang w:val="uk-UA"/>
              </w:rPr>
              <w:t xml:space="preserve">; миючі, щітки, фарби, кущі, земля,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бе</w:t>
            </w:r>
            <w:bookmarkStart w:id="0" w:name="_GoBack"/>
            <w:bookmarkEnd w:id="0"/>
            <w:r w:rsidRPr="003868C6">
              <w:rPr>
                <w:sz w:val="24"/>
                <w:szCs w:val="24"/>
                <w:lang w:val="uk-UA"/>
              </w:rPr>
              <w:t>нзокосарка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 xml:space="preserve">, шланг, вода на миття та полив, ремонт лавок, </w:t>
            </w:r>
            <w:proofErr w:type="spellStart"/>
            <w:r w:rsidRPr="003868C6">
              <w:rPr>
                <w:sz w:val="24"/>
                <w:szCs w:val="24"/>
                <w:lang w:val="uk-UA"/>
              </w:rPr>
              <w:t>дит</w:t>
            </w:r>
            <w:proofErr w:type="spellEnd"/>
            <w:r w:rsidRPr="003868C6">
              <w:rPr>
                <w:sz w:val="24"/>
                <w:szCs w:val="24"/>
                <w:lang w:val="uk-UA"/>
              </w:rPr>
              <w:t>. майданчика); 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9C7CA4">
              <w:rPr>
                <w:sz w:val="24"/>
                <w:szCs w:val="24"/>
                <w:lang w:val="uk-UA"/>
              </w:rPr>
              <w:t xml:space="preserve"> витрати пов’язані з благоустро</w:t>
            </w:r>
            <w:r w:rsidR="009C7CA4" w:rsidRPr="003868C6">
              <w:rPr>
                <w:sz w:val="24"/>
                <w:szCs w:val="24"/>
                <w:lang w:val="uk-UA"/>
              </w:rPr>
              <w:t>єм</w:t>
            </w:r>
            <w:r w:rsidRPr="003868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333E3" w:rsidRPr="003A5092" w:rsidRDefault="00574A91" w:rsidP="005F29F1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3A5092">
              <w:rPr>
                <w:rFonts w:ascii="Calibri" w:hAnsi="Calibri"/>
                <w:b/>
                <w:sz w:val="24"/>
                <w:szCs w:val="24"/>
                <w:lang w:val="uk-UA"/>
              </w:rPr>
              <w:t>152,65</w:t>
            </w:r>
          </w:p>
          <w:p w:rsidR="00AB13CB" w:rsidRPr="003A5092" w:rsidRDefault="00AB13CB" w:rsidP="005F29F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3093B" w:rsidRPr="003A5092" w:rsidRDefault="00754FE2" w:rsidP="005F29F1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sz w:val="24"/>
                <w:szCs w:val="24"/>
                <w:lang w:val="uk-UA"/>
              </w:rPr>
              <w:t>7562,46</w:t>
            </w:r>
          </w:p>
          <w:p w:rsidR="00AB13CB" w:rsidRPr="003A5092" w:rsidRDefault="00AB13CB" w:rsidP="003A5092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808F4" w:rsidRPr="003A5092" w:rsidRDefault="00D808F4" w:rsidP="005F29F1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3A5092">
              <w:rPr>
                <w:rFonts w:ascii="Calibri" w:hAnsi="Calibri"/>
                <w:b/>
                <w:sz w:val="24"/>
                <w:szCs w:val="24"/>
                <w:lang w:val="uk-UA"/>
              </w:rPr>
              <w:t>2 923,01</w:t>
            </w:r>
          </w:p>
          <w:p w:rsidR="00AB13CB" w:rsidRPr="003A5092" w:rsidRDefault="00AB13CB" w:rsidP="003A5092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B13CB" w:rsidRPr="003A5092" w:rsidRDefault="00AB13CB" w:rsidP="005F29F1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</w:p>
          <w:p w:rsidR="003A5092" w:rsidRPr="003A5092" w:rsidRDefault="003A5092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A5092" w:rsidRPr="003A5092" w:rsidRDefault="003A5092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B13CB" w:rsidRPr="003A5092" w:rsidRDefault="00754FE2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10638,12</w:t>
            </w:r>
          </w:p>
        </w:tc>
      </w:tr>
      <w:tr w:rsidR="00AE4F39" w:rsidRPr="003868C6" w:rsidTr="00574A91">
        <w:trPr>
          <w:trHeight w:val="1142"/>
        </w:trPr>
        <w:tc>
          <w:tcPr>
            <w:tcW w:w="567" w:type="dxa"/>
          </w:tcPr>
          <w:p w:rsidR="00AE4F39" w:rsidRPr="007D0F8A" w:rsidRDefault="00AE4F39" w:rsidP="007D0F8A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  <w:szCs w:val="24"/>
                <w:lang w:val="uk-UA"/>
              </w:rPr>
            </w:pPr>
            <w:r w:rsidRPr="007D0F8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89" w:type="dxa"/>
          </w:tcPr>
          <w:p w:rsidR="00AE4F39" w:rsidRPr="003868C6" w:rsidRDefault="00AE4F39" w:rsidP="00AD750F">
            <w:pPr>
              <w:rPr>
                <w:sz w:val="24"/>
                <w:szCs w:val="24"/>
                <w:lang w:val="uk-UA"/>
              </w:rPr>
            </w:pPr>
            <w:r w:rsidRPr="003868C6">
              <w:rPr>
                <w:sz w:val="24"/>
                <w:szCs w:val="24"/>
                <w:lang w:val="uk-UA"/>
              </w:rPr>
              <w:t xml:space="preserve">Витрати на: всі види поточного ремонту : виконані роботи; матеріали для  ремонту, транспортні </w:t>
            </w:r>
            <w:r w:rsidRPr="00350517">
              <w:rPr>
                <w:sz w:val="24"/>
                <w:szCs w:val="24"/>
                <w:lang w:val="uk-UA"/>
              </w:rPr>
              <w:t>витрати</w:t>
            </w:r>
            <w:r w:rsidRPr="003868C6">
              <w:rPr>
                <w:sz w:val="24"/>
                <w:szCs w:val="24"/>
                <w:lang w:val="uk-UA"/>
              </w:rPr>
              <w:t xml:space="preserve"> пов’язані з ремонтом, повірка лічильників</w:t>
            </w:r>
          </w:p>
        </w:tc>
        <w:tc>
          <w:tcPr>
            <w:tcW w:w="1560" w:type="dxa"/>
          </w:tcPr>
          <w:p w:rsidR="003A5092" w:rsidRPr="003A5092" w:rsidRDefault="003A5092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46EF3" w:rsidRPr="003A5092" w:rsidRDefault="00846EF3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A5092">
              <w:rPr>
                <w:b/>
                <w:sz w:val="24"/>
                <w:szCs w:val="24"/>
                <w:lang w:val="uk-UA"/>
              </w:rPr>
              <w:t>11</w:t>
            </w:r>
            <w:r w:rsidR="00D808F4" w:rsidRPr="003A509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3A5092">
              <w:rPr>
                <w:b/>
                <w:sz w:val="24"/>
                <w:szCs w:val="24"/>
                <w:lang w:val="uk-UA"/>
              </w:rPr>
              <w:t>300</w:t>
            </w:r>
            <w:r w:rsidR="00D808F4" w:rsidRPr="003A5092">
              <w:rPr>
                <w:b/>
                <w:sz w:val="24"/>
                <w:szCs w:val="24"/>
                <w:lang w:val="uk-UA"/>
              </w:rPr>
              <w:t>,00</w:t>
            </w:r>
          </w:p>
          <w:p w:rsidR="00AE4F39" w:rsidRPr="003A5092" w:rsidRDefault="00AE4F39" w:rsidP="003A509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5092" w:rsidRPr="003A5092" w:rsidRDefault="003A5092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45DA1" w:rsidRPr="003A5092" w:rsidRDefault="00754FE2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11755,00</w:t>
            </w:r>
          </w:p>
          <w:p w:rsidR="00AE4F39" w:rsidRPr="003A5092" w:rsidRDefault="00AE4F39" w:rsidP="003A509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DA1" w:rsidRDefault="00A45DA1" w:rsidP="005F29F1">
            <w:pPr>
              <w:jc w:val="center"/>
              <w:rPr>
                <w:b/>
                <w:sz w:val="24"/>
                <w:szCs w:val="24"/>
              </w:rPr>
            </w:pPr>
          </w:p>
          <w:p w:rsidR="00AE4F39" w:rsidRPr="003A5092" w:rsidRDefault="003A5092" w:rsidP="003A5092">
            <w:pPr>
              <w:jc w:val="center"/>
              <w:rPr>
                <w:sz w:val="24"/>
                <w:szCs w:val="24"/>
                <w:lang w:val="uk-UA"/>
              </w:rPr>
            </w:pPr>
            <w:r w:rsidRPr="003A509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C22657" w:rsidRPr="00AB13CB" w:rsidRDefault="00C22657" w:rsidP="005F29F1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AE4F39" w:rsidRPr="00D808F4" w:rsidRDefault="00D808F4" w:rsidP="005F29F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  <w:r w:rsidR="00754FE2">
              <w:rPr>
                <w:b/>
                <w:sz w:val="24"/>
                <w:szCs w:val="24"/>
                <w:lang w:val="uk-UA"/>
              </w:rPr>
              <w:t> 055,00</w:t>
            </w:r>
          </w:p>
        </w:tc>
      </w:tr>
      <w:tr w:rsidR="00AB13CB" w:rsidRPr="009C1DF7" w:rsidTr="000B13A8">
        <w:tc>
          <w:tcPr>
            <w:tcW w:w="567" w:type="dxa"/>
            <w:tcBorders>
              <w:bottom w:val="single" w:sz="18" w:space="0" w:color="auto"/>
            </w:tcBorders>
          </w:tcPr>
          <w:p w:rsidR="00AB13CB" w:rsidRPr="007D0F8A" w:rsidRDefault="00AB13CB" w:rsidP="00AB13CB">
            <w:pPr>
              <w:pStyle w:val="a4"/>
              <w:numPr>
                <w:ilvl w:val="0"/>
                <w:numId w:val="6"/>
              </w:numPr>
              <w:jc w:val="center"/>
              <w:rPr>
                <w:lang w:val="uk-UA"/>
              </w:rPr>
            </w:pPr>
            <w:r w:rsidRPr="007D0F8A">
              <w:rPr>
                <w:lang w:val="uk-UA"/>
              </w:rPr>
              <w:t>10</w:t>
            </w:r>
          </w:p>
        </w:tc>
        <w:tc>
          <w:tcPr>
            <w:tcW w:w="8789" w:type="dxa"/>
            <w:tcBorders>
              <w:bottom w:val="single" w:sz="18" w:space="0" w:color="auto"/>
            </w:tcBorders>
          </w:tcPr>
          <w:p w:rsidR="00AB13CB" w:rsidRDefault="00AB13CB" w:rsidP="00AB13C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  <w:p w:rsidR="00AB13CB" w:rsidRPr="00AE4F39" w:rsidRDefault="00AB13CB" w:rsidP="00AB13C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bottom"/>
          </w:tcPr>
          <w:p w:rsidR="00AB13CB" w:rsidRDefault="00AB13CB" w:rsidP="009C7CA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10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820,88</w:t>
            </w:r>
          </w:p>
          <w:p w:rsidR="003A5092" w:rsidRPr="00AB13CB" w:rsidRDefault="003A5092" w:rsidP="009C7CA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AB13CB" w:rsidRDefault="00AB13CB" w:rsidP="009C7CA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8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685,6</w:t>
            </w:r>
            <w:r w:rsidR="009C7CA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  <w:p w:rsidR="003A5092" w:rsidRPr="009C7CA4" w:rsidRDefault="003A5092" w:rsidP="009C7CA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AB13CB" w:rsidRDefault="00AB13CB" w:rsidP="009C7CA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11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274,48</w:t>
            </w:r>
          </w:p>
          <w:p w:rsidR="003A5092" w:rsidRPr="00AB13CB" w:rsidRDefault="003A5092" w:rsidP="009C7CA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bottom"/>
          </w:tcPr>
          <w:p w:rsidR="00AB13CB" w:rsidRDefault="00AB13CB" w:rsidP="00D808F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30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B13CB">
              <w:rPr>
                <w:rFonts w:ascii="Calibri" w:hAnsi="Calibri"/>
                <w:b/>
                <w:color w:val="000000"/>
                <w:sz w:val="24"/>
                <w:szCs w:val="24"/>
              </w:rPr>
              <w:t>780,96</w:t>
            </w:r>
          </w:p>
          <w:p w:rsidR="003A5092" w:rsidRPr="00AB13CB" w:rsidRDefault="003A5092" w:rsidP="00D808F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AE4F39" w:rsidRPr="009C1DF7" w:rsidTr="007D0F8A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uk-UA"/>
              </w:rPr>
              <w:t>6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 w:rsidR="009C7CA4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846EF3" w:rsidRPr="009C1DF7" w:rsidTr="00A05E45">
        <w:tc>
          <w:tcPr>
            <w:tcW w:w="567" w:type="dxa"/>
            <w:tcBorders>
              <w:top w:val="single" w:sz="18" w:space="0" w:color="auto"/>
            </w:tcBorders>
          </w:tcPr>
          <w:p w:rsidR="00846EF3" w:rsidRPr="009C1DF7" w:rsidRDefault="00846EF3" w:rsidP="00846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846EF3" w:rsidRDefault="00846EF3" w:rsidP="00846EF3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bottom"/>
          </w:tcPr>
          <w:p w:rsidR="00846EF3" w:rsidRPr="00D3093B" w:rsidRDefault="00846EF3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3093B">
              <w:rPr>
                <w:rFonts w:ascii="Calibri" w:hAnsi="Calibri"/>
                <w:b/>
                <w:color w:val="000000"/>
                <w:sz w:val="24"/>
                <w:szCs w:val="24"/>
              </w:rPr>
              <w:t>287,44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846EF3" w:rsidRPr="00D3093B" w:rsidRDefault="00846EF3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3093B">
              <w:rPr>
                <w:rFonts w:ascii="Calibri" w:hAnsi="Calibri"/>
                <w:b/>
                <w:color w:val="000000"/>
                <w:sz w:val="24"/>
                <w:szCs w:val="24"/>
              </w:rPr>
              <w:t>311,06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846EF3" w:rsidRPr="00D3093B" w:rsidRDefault="00846EF3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3093B">
              <w:rPr>
                <w:rFonts w:ascii="Calibri" w:hAnsi="Calibri"/>
                <w:b/>
                <w:color w:val="000000"/>
                <w:sz w:val="24"/>
                <w:szCs w:val="24"/>
              </w:rPr>
              <w:t>351,47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846EF3" w:rsidRPr="00D3093B" w:rsidRDefault="00846EF3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3093B">
              <w:rPr>
                <w:rFonts w:ascii="Calibri" w:hAnsi="Calibri"/>
                <w:b/>
                <w:color w:val="000000"/>
                <w:sz w:val="24"/>
                <w:szCs w:val="24"/>
              </w:rPr>
              <w:t>949,97</w:t>
            </w:r>
          </w:p>
        </w:tc>
      </w:tr>
      <w:tr w:rsidR="00846EF3" w:rsidRPr="0010486F" w:rsidTr="00477E8D">
        <w:trPr>
          <w:trHeight w:val="327"/>
        </w:trPr>
        <w:tc>
          <w:tcPr>
            <w:tcW w:w="567" w:type="dxa"/>
          </w:tcPr>
          <w:p w:rsidR="00846EF3" w:rsidRDefault="00846EF3" w:rsidP="00846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89" w:type="dxa"/>
          </w:tcPr>
          <w:p w:rsidR="00846EF3" w:rsidRPr="009C1DF7" w:rsidRDefault="00846EF3" w:rsidP="00846EF3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 листи: рекомендовані, цінні з оп</w:t>
            </w:r>
            <w:r w:rsidR="00A45DA1">
              <w:rPr>
                <w:lang w:val="uk-UA"/>
              </w:rPr>
              <w:t>исом , врученням, повідомленням, НП)</w:t>
            </w:r>
          </w:p>
        </w:tc>
        <w:tc>
          <w:tcPr>
            <w:tcW w:w="1560" w:type="dxa"/>
            <w:vAlign w:val="bottom"/>
          </w:tcPr>
          <w:p w:rsidR="00846EF3" w:rsidRPr="00D808F4" w:rsidRDefault="00846EF3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D3093B">
              <w:rPr>
                <w:rFonts w:ascii="Calibri" w:hAnsi="Calibri"/>
                <w:b/>
                <w:color w:val="000000"/>
                <w:sz w:val="24"/>
                <w:szCs w:val="24"/>
              </w:rPr>
              <w:t>30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846EF3" w:rsidRPr="00D3093B" w:rsidRDefault="00846EF3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3093B">
              <w:rPr>
                <w:rFonts w:ascii="Calibri" w:hAnsi="Calibri"/>
                <w:b/>
                <w:color w:val="000000"/>
                <w:sz w:val="24"/>
                <w:szCs w:val="24"/>
              </w:rPr>
              <w:t>336,60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46EF3" w:rsidRPr="00D808F4" w:rsidRDefault="00A45DA1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118,8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shd w:val="clear" w:color="auto" w:fill="FDE9D9" w:themeFill="accent6" w:themeFillTint="33"/>
            <w:vAlign w:val="bottom"/>
          </w:tcPr>
          <w:p w:rsidR="00846EF3" w:rsidRPr="00D808F4" w:rsidRDefault="00D808F4" w:rsidP="00D3093B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485,4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AE4F39" w:rsidRPr="00FC0CC3" w:rsidTr="007D0F8A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789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560" w:type="dxa"/>
          </w:tcPr>
          <w:p w:rsidR="00AE4F39" w:rsidRPr="00D3093B" w:rsidRDefault="00AE4F39" w:rsidP="00D3093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D3093B" w:rsidRDefault="00D3093B" w:rsidP="00D3093B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D3093B">
              <w:rPr>
                <w:b/>
                <w:color w:val="000000" w:themeColor="text1"/>
                <w:sz w:val="24"/>
                <w:szCs w:val="24"/>
                <w:lang w:val="uk-UA"/>
              </w:rPr>
              <w:t>872,20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D3093B" w:rsidRDefault="00AE4F39" w:rsidP="00D309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9C7CA4" w:rsidRDefault="009C7CA4" w:rsidP="00D3093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872,20</w:t>
            </w:r>
          </w:p>
        </w:tc>
      </w:tr>
      <w:tr w:rsidR="00AE4F39" w:rsidRPr="00FC0CC3" w:rsidTr="007D0F8A">
        <w:trPr>
          <w:trHeight w:val="33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AE4F39" w:rsidRPr="0010486F" w:rsidTr="007D0F8A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693DB6" w:rsidRDefault="00AE4F39" w:rsidP="00AD750F">
            <w:pPr>
              <w:jc w:val="center"/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CC2E3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en-US"/>
              </w:rPr>
              <w:t>6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C64D4E">
              <w:rPr>
                <w:b/>
                <w:lang w:val="en-US"/>
              </w:rPr>
              <w:t>I</w:t>
            </w:r>
            <w:r w:rsidR="009C7CA4"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7D0F8A" w:rsidRPr="006D37C1" w:rsidTr="00355407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7D0F8A" w:rsidRDefault="007D0F8A" w:rsidP="007D0F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7D0F8A" w:rsidRPr="00265000" w:rsidRDefault="007D0F8A" w:rsidP="007D0F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bottom"/>
          </w:tcPr>
          <w:p w:rsidR="007D0F8A" w:rsidRPr="007D0F8A" w:rsidRDefault="007D0F8A" w:rsidP="0044394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7D0F8A" w:rsidRPr="003A5092" w:rsidRDefault="00092975" w:rsidP="00443949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3A5092">
              <w:rPr>
                <w:rFonts w:ascii="Calibri" w:hAnsi="Calibri"/>
                <w:b/>
                <w:color w:val="000000"/>
                <w:sz w:val="24"/>
                <w:szCs w:val="24"/>
              </w:rPr>
              <w:t>786</w:t>
            </w:r>
            <w:r w:rsidR="003A5092" w:rsidRPr="003A5092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7D0F8A" w:rsidRPr="003A5092" w:rsidRDefault="00092975" w:rsidP="00443949">
            <w:pPr>
              <w:jc w:val="center"/>
              <w:rPr>
                <w:rFonts w:ascii="Calibri" w:hAnsi="Calibri"/>
                <w:b/>
                <w:sz w:val="24"/>
                <w:szCs w:val="24"/>
                <w:lang w:val="uk-UA"/>
              </w:rPr>
            </w:pPr>
            <w:r w:rsidRPr="003A5092">
              <w:rPr>
                <w:rFonts w:ascii="Calibri" w:hAnsi="Calibri"/>
                <w:b/>
                <w:sz w:val="24"/>
                <w:szCs w:val="24"/>
              </w:rPr>
              <w:t>393</w:t>
            </w:r>
            <w:r w:rsidR="003A5092" w:rsidRPr="003A5092">
              <w:rPr>
                <w:rFonts w:ascii="Calibri" w:hAnsi="Calibri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  <w:vAlign w:val="bottom"/>
          </w:tcPr>
          <w:p w:rsidR="007D0F8A" w:rsidRPr="003A5092" w:rsidRDefault="00092975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3A5092">
              <w:rPr>
                <w:rFonts w:ascii="Calibri" w:hAnsi="Calibri"/>
                <w:b/>
                <w:color w:val="000000"/>
                <w:sz w:val="24"/>
                <w:szCs w:val="24"/>
              </w:rPr>
              <w:t>1179</w:t>
            </w:r>
            <w:r w:rsidR="003A5092" w:rsidRPr="003A5092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E4F39" w:rsidRPr="006D37C1" w:rsidTr="007D0F8A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789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560" w:type="dxa"/>
          </w:tcPr>
          <w:p w:rsidR="00AE4F39" w:rsidRPr="00AE4F39" w:rsidRDefault="00AE4F39" w:rsidP="00C2040C"/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559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842" w:type="dxa"/>
            <w:shd w:val="clear" w:color="auto" w:fill="FDE9D9" w:themeFill="accent6" w:themeFillTint="33"/>
          </w:tcPr>
          <w:p w:rsidR="00AE4F39" w:rsidRPr="00AE4F39" w:rsidRDefault="00AE4F39" w:rsidP="003A5092">
            <w:pPr>
              <w:jc w:val="center"/>
            </w:pPr>
          </w:p>
        </w:tc>
      </w:tr>
      <w:tr w:rsidR="00AE4F39" w:rsidRPr="00651A86" w:rsidTr="007D0F8A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789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560" w:type="dxa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16941" w:rsidRDefault="00AE4F39" w:rsidP="00E1694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E16941" w:rsidRDefault="00AE4F39" w:rsidP="003A5092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7D0F8A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C2040C" w:rsidRDefault="00AE4F39" w:rsidP="003A5092">
            <w:pPr>
              <w:jc w:val="center"/>
              <w:rPr>
                <w:lang w:val="en-US"/>
              </w:rPr>
            </w:pPr>
          </w:p>
        </w:tc>
      </w:tr>
      <w:tr w:rsidR="00AE4F39" w:rsidRPr="00651A86" w:rsidTr="007D0F8A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7340AE" w:rsidRDefault="00AE4F39" w:rsidP="003A5092">
            <w:pPr>
              <w:jc w:val="center"/>
              <w:rPr>
                <w:lang w:val="uk-UA"/>
              </w:rPr>
            </w:pPr>
          </w:p>
        </w:tc>
      </w:tr>
      <w:tr w:rsidR="00846EF3" w:rsidRPr="00435B0F" w:rsidTr="00F4261A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6EF3" w:rsidRPr="00B90E8F" w:rsidRDefault="00846EF3" w:rsidP="00846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46EF3" w:rsidRPr="00846EF3" w:rsidRDefault="00846EF3" w:rsidP="00846EF3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  <w:r w:rsidR="00A45DA1">
              <w:rPr>
                <w:lang w:val="uk-UA"/>
              </w:rPr>
              <w:t xml:space="preserve"> (</w:t>
            </w:r>
            <w:r>
              <w:rPr>
                <w:lang w:val="uk-UA"/>
              </w:rPr>
              <w:t>доставка</w:t>
            </w:r>
            <w:r w:rsidR="00A45DA1">
              <w:rPr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EF3" w:rsidRDefault="00846EF3" w:rsidP="00846EF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6EF3" w:rsidRDefault="00846EF3" w:rsidP="00846EF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6EF3" w:rsidRDefault="00846EF3" w:rsidP="00D808F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846EF3" w:rsidRDefault="00846EF3" w:rsidP="003A509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46EF3" w:rsidRPr="009C1DF7" w:rsidTr="001B4DD3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46EF3" w:rsidRPr="00B90E8F" w:rsidRDefault="00846EF3" w:rsidP="00846E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846EF3" w:rsidRDefault="00846EF3" w:rsidP="00846EF3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6EF3" w:rsidRPr="00D808F4" w:rsidRDefault="00846EF3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D808F4">
              <w:rPr>
                <w:rFonts w:ascii="Calibri" w:hAnsi="Calibri"/>
                <w:b/>
                <w:color w:val="000000"/>
                <w:sz w:val="24"/>
                <w:szCs w:val="24"/>
              </w:rPr>
              <w:t>179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6EF3" w:rsidRPr="00D808F4" w:rsidRDefault="00846EF3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808F4">
              <w:rPr>
                <w:rFonts w:ascii="Calibri" w:hAnsi="Calibri"/>
                <w:b/>
                <w:color w:val="000000"/>
                <w:sz w:val="24"/>
                <w:szCs w:val="24"/>
              </w:rPr>
              <w:t>303,00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46EF3" w:rsidRPr="00D808F4" w:rsidRDefault="00846EF3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D808F4">
              <w:rPr>
                <w:rFonts w:ascii="Calibri" w:hAnsi="Calibri"/>
                <w:b/>
                <w:color w:val="000000"/>
                <w:sz w:val="24"/>
                <w:szCs w:val="24"/>
              </w:rPr>
              <w:t>72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846EF3" w:rsidRPr="00D808F4" w:rsidRDefault="00846EF3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D808F4">
              <w:rPr>
                <w:rFonts w:ascii="Calibri" w:hAnsi="Calibri"/>
                <w:b/>
                <w:color w:val="000000"/>
                <w:sz w:val="24"/>
                <w:szCs w:val="24"/>
              </w:rPr>
              <w:t>554</w:t>
            </w:r>
            <w:r w:rsidR="00D808F4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,00</w:t>
            </w:r>
          </w:p>
        </w:tc>
      </w:tr>
      <w:tr w:rsidR="00AE4F39" w:rsidRPr="009C1DF7" w:rsidTr="007D0F8A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звіту(адмін. збір)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DE728F" w:rsidRDefault="00AE4F39" w:rsidP="0076395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AE4F39" w:rsidRDefault="00AE4F39" w:rsidP="00C2040C"/>
        </w:tc>
      </w:tr>
      <w:tr w:rsidR="00AE4F39" w:rsidRPr="009C1DF7" w:rsidTr="007D0F8A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AE4F39" w:rsidRPr="003A5092" w:rsidRDefault="00574A91" w:rsidP="003A50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5092">
              <w:rPr>
                <w:b/>
                <w:color w:val="000000" w:themeColor="text1"/>
                <w:sz w:val="24"/>
                <w:szCs w:val="24"/>
              </w:rPr>
              <w:t>88589,48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AE4F39" w:rsidRPr="003A5092" w:rsidRDefault="004823B5" w:rsidP="003A509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A5092">
              <w:rPr>
                <w:b/>
                <w:color w:val="000000" w:themeColor="text1"/>
                <w:sz w:val="24"/>
                <w:szCs w:val="24"/>
              </w:rPr>
              <w:t>104</w:t>
            </w:r>
            <w:r w:rsidR="00574A91" w:rsidRPr="003A5092">
              <w:rPr>
                <w:b/>
                <w:color w:val="000000" w:themeColor="text1"/>
                <w:sz w:val="24"/>
                <w:szCs w:val="24"/>
              </w:rPr>
              <w:t>839</w:t>
            </w:r>
            <w:r w:rsidR="006945F3" w:rsidRPr="003A5092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574A91" w:rsidRPr="003A5092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945F3" w:rsidRPr="003A5092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AE4F39" w:rsidRPr="00651A86" w:rsidRDefault="00651A86" w:rsidP="003A509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104812,</w:t>
            </w: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AE4F39" w:rsidRPr="003A5092" w:rsidRDefault="00651A86" w:rsidP="003A5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298241,42</w:t>
            </w:r>
          </w:p>
        </w:tc>
      </w:tr>
      <w:tr w:rsidR="003A5092" w:rsidRPr="009C1DF7" w:rsidTr="000B66BC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A5092" w:rsidRPr="009C1DF7" w:rsidRDefault="003A5092" w:rsidP="003A5092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A5092" w:rsidRPr="00756B5B" w:rsidRDefault="003A5092" w:rsidP="003A5092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3A5092" w:rsidRPr="003A5092" w:rsidRDefault="003A5092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A5092">
              <w:rPr>
                <w:rFonts w:ascii="Calibri" w:hAnsi="Calibri"/>
                <w:b/>
                <w:color w:val="000000"/>
                <w:sz w:val="24"/>
                <w:szCs w:val="24"/>
              </w:rPr>
              <w:t>132908,10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3A5092" w:rsidRPr="003A5092" w:rsidRDefault="003A5092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A5092">
              <w:rPr>
                <w:rFonts w:ascii="Calibri" w:hAnsi="Calibri"/>
                <w:b/>
                <w:color w:val="000000"/>
                <w:sz w:val="24"/>
                <w:szCs w:val="24"/>
              </w:rPr>
              <w:t>124998,41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3A5092" w:rsidRPr="003A5092" w:rsidRDefault="003A5092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3A5092">
              <w:rPr>
                <w:rFonts w:ascii="Calibri" w:hAnsi="Calibri"/>
                <w:b/>
                <w:color w:val="000000"/>
                <w:sz w:val="24"/>
                <w:szCs w:val="24"/>
              </w:rPr>
              <w:t>112570,63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3A5092" w:rsidRPr="00754FE2" w:rsidRDefault="00754FE2" w:rsidP="003A5092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 w:rsidRPr="00754FE2"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112570,63</w:t>
            </w:r>
          </w:p>
        </w:tc>
      </w:tr>
      <w:tr w:rsidR="00AE4F39" w:rsidRPr="009C1DF7" w:rsidTr="007D0F8A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3A5092" w:rsidRDefault="00046429" w:rsidP="003A5092">
            <w:pPr>
              <w:jc w:val="right"/>
              <w:rPr>
                <w:b/>
              </w:rPr>
            </w:pPr>
            <w:r w:rsidRPr="003A5092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3A5092" w:rsidRDefault="00046429" w:rsidP="003A5092">
            <w:pPr>
              <w:jc w:val="right"/>
              <w:rPr>
                <w:b/>
                <w:lang w:val="uk-UA"/>
              </w:rPr>
            </w:pPr>
            <w:r w:rsidRPr="003A5092">
              <w:rPr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3A5092" w:rsidRDefault="00046429" w:rsidP="003A5092">
            <w:pPr>
              <w:jc w:val="right"/>
              <w:rPr>
                <w:b/>
              </w:rPr>
            </w:pPr>
            <w:r w:rsidRPr="003A5092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3A5092" w:rsidRDefault="00046429" w:rsidP="003A5092">
            <w:pPr>
              <w:jc w:val="right"/>
              <w:rPr>
                <w:b/>
              </w:rPr>
            </w:pPr>
            <w:r w:rsidRPr="003A5092">
              <w:rPr>
                <w:b/>
              </w:rPr>
              <w:t>10</w:t>
            </w:r>
          </w:p>
        </w:tc>
      </w:tr>
      <w:tr w:rsidR="00AE4F39" w:rsidRPr="009C1DF7" w:rsidTr="007D0F8A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</w:tr>
      <w:tr w:rsidR="00AE4F39" w:rsidRPr="009C1DF7" w:rsidTr="007D0F8A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AE4F39" w:rsidRPr="009F34B3" w:rsidRDefault="00AE4F39" w:rsidP="00AD750F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повернено  з депозитного рахунку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E4F39" w:rsidRPr="00C2040C" w:rsidRDefault="00AE4F39" w:rsidP="00C2040C">
            <w:pPr>
              <w:rPr>
                <w:color w:val="FF0000"/>
                <w:lang w:val="en-US"/>
              </w:rPr>
            </w:pPr>
          </w:p>
        </w:tc>
      </w:tr>
      <w:tr w:rsidR="00AE4F39" w:rsidRPr="009C1DF7" w:rsidTr="007D0F8A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7D0F8A">
        <w:tc>
          <w:tcPr>
            <w:tcW w:w="567" w:type="dxa"/>
            <w:tcBorders>
              <w:top w:val="single" w:sz="18" w:space="0" w:color="auto"/>
            </w:tcBorders>
          </w:tcPr>
          <w:p w:rsidR="00AE4F39" w:rsidRPr="00732B19" w:rsidRDefault="00AE4F39" w:rsidP="00AD750F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</w:tcBorders>
          </w:tcPr>
          <w:p w:rsidR="00AE4F39" w:rsidRPr="00313629" w:rsidRDefault="00AE4F39" w:rsidP="00AD750F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en-US"/>
              </w:rPr>
              <w:t>5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461027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C7CA4">
              <w:rPr>
                <w:b/>
                <w:lang w:val="en-US"/>
              </w:rPr>
              <w:t>6</w:t>
            </w:r>
            <w:r w:rsidRPr="00461027">
              <w:rPr>
                <w:b/>
                <w:lang w:val="uk-UA"/>
              </w:rPr>
              <w:t xml:space="preserve">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AE4F39" w:rsidRPr="007F03AB" w:rsidRDefault="00AE4F39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9C7CA4"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квар</w:t>
            </w:r>
          </w:p>
        </w:tc>
      </w:tr>
      <w:tr w:rsidR="00AE4F39" w:rsidRPr="009C1DF7" w:rsidTr="007D0F8A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60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7D0F8A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789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560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FC0CC3" w:rsidTr="007D0F8A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B64D78" w:rsidRDefault="00AE4F39" w:rsidP="00E47CC1">
            <w:pPr>
              <w:rPr>
                <w:b/>
                <w:lang w:val="uk-UA"/>
              </w:rPr>
            </w:pPr>
          </w:p>
        </w:tc>
      </w:tr>
      <w:tr w:rsidR="00AE4F39" w:rsidRPr="009C1DF7" w:rsidTr="007D0F8A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7D0F8A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4D71F0" w:rsidRDefault="00AE4F39" w:rsidP="00AD750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7D0F8A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7D0F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7A396E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Default="00AE4F39" w:rsidP="00AD750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AE4F39" w:rsidRPr="009C1DF7" w:rsidTr="007D0F8A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E4F39" w:rsidRPr="009C1DF7" w:rsidRDefault="00AE4F39" w:rsidP="00E47CC1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AE4F39" w:rsidRPr="00BD4023" w:rsidRDefault="00AE4F39" w:rsidP="00AD750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EAE"/>
    <w:multiLevelType w:val="hybridMultilevel"/>
    <w:tmpl w:val="3FF6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7294"/>
    <w:multiLevelType w:val="hybridMultilevel"/>
    <w:tmpl w:val="C53A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44B2"/>
    <w:multiLevelType w:val="hybridMultilevel"/>
    <w:tmpl w:val="3B3CD40E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7AAD"/>
    <w:multiLevelType w:val="hybridMultilevel"/>
    <w:tmpl w:val="15C477D6"/>
    <w:lvl w:ilvl="0" w:tplc="D200D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33E7A"/>
    <w:rsid w:val="0004454B"/>
    <w:rsid w:val="0004568B"/>
    <w:rsid w:val="00046429"/>
    <w:rsid w:val="00046E4D"/>
    <w:rsid w:val="00052B2F"/>
    <w:rsid w:val="00065C33"/>
    <w:rsid w:val="00071C62"/>
    <w:rsid w:val="00083805"/>
    <w:rsid w:val="00092975"/>
    <w:rsid w:val="00095435"/>
    <w:rsid w:val="00096919"/>
    <w:rsid w:val="000A3785"/>
    <w:rsid w:val="000B1DA2"/>
    <w:rsid w:val="000D3341"/>
    <w:rsid w:val="000F2838"/>
    <w:rsid w:val="0010486F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BA4"/>
    <w:rsid w:val="001D23BC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F0110"/>
    <w:rsid w:val="00313629"/>
    <w:rsid w:val="00317820"/>
    <w:rsid w:val="00324E54"/>
    <w:rsid w:val="0033644A"/>
    <w:rsid w:val="00350517"/>
    <w:rsid w:val="00356373"/>
    <w:rsid w:val="003678BF"/>
    <w:rsid w:val="00372E66"/>
    <w:rsid w:val="003868C6"/>
    <w:rsid w:val="003874FA"/>
    <w:rsid w:val="00394B25"/>
    <w:rsid w:val="00395DFB"/>
    <w:rsid w:val="003A3CEC"/>
    <w:rsid w:val="003A5092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949"/>
    <w:rsid w:val="00443D49"/>
    <w:rsid w:val="00445049"/>
    <w:rsid w:val="00446BE5"/>
    <w:rsid w:val="00461027"/>
    <w:rsid w:val="00470B11"/>
    <w:rsid w:val="0047387C"/>
    <w:rsid w:val="00475E8B"/>
    <w:rsid w:val="00480DFC"/>
    <w:rsid w:val="004823B5"/>
    <w:rsid w:val="00484535"/>
    <w:rsid w:val="004A4AAA"/>
    <w:rsid w:val="004B7F6D"/>
    <w:rsid w:val="004D3121"/>
    <w:rsid w:val="004D54CE"/>
    <w:rsid w:val="004D5F26"/>
    <w:rsid w:val="004D71F0"/>
    <w:rsid w:val="004E3C82"/>
    <w:rsid w:val="004E6C91"/>
    <w:rsid w:val="00503F62"/>
    <w:rsid w:val="00504735"/>
    <w:rsid w:val="00514EB3"/>
    <w:rsid w:val="00526A67"/>
    <w:rsid w:val="0054001A"/>
    <w:rsid w:val="00574A91"/>
    <w:rsid w:val="005A1388"/>
    <w:rsid w:val="005F29F1"/>
    <w:rsid w:val="006379F9"/>
    <w:rsid w:val="00651A86"/>
    <w:rsid w:val="00653B3E"/>
    <w:rsid w:val="00672251"/>
    <w:rsid w:val="006875F5"/>
    <w:rsid w:val="00693DB6"/>
    <w:rsid w:val="006945F3"/>
    <w:rsid w:val="0069672C"/>
    <w:rsid w:val="006A51CC"/>
    <w:rsid w:val="006A5DF6"/>
    <w:rsid w:val="006B7633"/>
    <w:rsid w:val="006C4100"/>
    <w:rsid w:val="006C441A"/>
    <w:rsid w:val="006D37C1"/>
    <w:rsid w:val="007044FC"/>
    <w:rsid w:val="00711723"/>
    <w:rsid w:val="007306F2"/>
    <w:rsid w:val="00732B19"/>
    <w:rsid w:val="007363B3"/>
    <w:rsid w:val="00736474"/>
    <w:rsid w:val="00737FC8"/>
    <w:rsid w:val="00754FE2"/>
    <w:rsid w:val="00756B5B"/>
    <w:rsid w:val="007606B1"/>
    <w:rsid w:val="00763226"/>
    <w:rsid w:val="007A396E"/>
    <w:rsid w:val="007B57D1"/>
    <w:rsid w:val="007D084E"/>
    <w:rsid w:val="007D0F8A"/>
    <w:rsid w:val="007D1425"/>
    <w:rsid w:val="007D351A"/>
    <w:rsid w:val="007E28E3"/>
    <w:rsid w:val="007E6048"/>
    <w:rsid w:val="007E7642"/>
    <w:rsid w:val="007F505F"/>
    <w:rsid w:val="008009D3"/>
    <w:rsid w:val="008128BB"/>
    <w:rsid w:val="00812C6B"/>
    <w:rsid w:val="00825BAE"/>
    <w:rsid w:val="00846EF3"/>
    <w:rsid w:val="008650E2"/>
    <w:rsid w:val="00885139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A010A"/>
    <w:rsid w:val="009C1DF7"/>
    <w:rsid w:val="009C1E7E"/>
    <w:rsid w:val="009C3C3F"/>
    <w:rsid w:val="009C7CA4"/>
    <w:rsid w:val="009E45E8"/>
    <w:rsid w:val="009F34B3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45DA1"/>
    <w:rsid w:val="00A6688F"/>
    <w:rsid w:val="00A67A6C"/>
    <w:rsid w:val="00A94CE4"/>
    <w:rsid w:val="00AB13CB"/>
    <w:rsid w:val="00AB25F1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2657"/>
    <w:rsid w:val="00C26858"/>
    <w:rsid w:val="00C333E3"/>
    <w:rsid w:val="00C3546B"/>
    <w:rsid w:val="00C365D8"/>
    <w:rsid w:val="00C40C59"/>
    <w:rsid w:val="00C46721"/>
    <w:rsid w:val="00C64D4E"/>
    <w:rsid w:val="00C65892"/>
    <w:rsid w:val="00C71B53"/>
    <w:rsid w:val="00C76739"/>
    <w:rsid w:val="00C85A01"/>
    <w:rsid w:val="00CA4E71"/>
    <w:rsid w:val="00CB2000"/>
    <w:rsid w:val="00CB4DD2"/>
    <w:rsid w:val="00CD1378"/>
    <w:rsid w:val="00D071BA"/>
    <w:rsid w:val="00D07207"/>
    <w:rsid w:val="00D3093B"/>
    <w:rsid w:val="00D4191F"/>
    <w:rsid w:val="00D42024"/>
    <w:rsid w:val="00D6196C"/>
    <w:rsid w:val="00D61C96"/>
    <w:rsid w:val="00D7345B"/>
    <w:rsid w:val="00D76120"/>
    <w:rsid w:val="00D808F4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DF4059"/>
    <w:rsid w:val="00E037C6"/>
    <w:rsid w:val="00E11AE9"/>
    <w:rsid w:val="00E16941"/>
    <w:rsid w:val="00E25A65"/>
    <w:rsid w:val="00E477DD"/>
    <w:rsid w:val="00E47CC1"/>
    <w:rsid w:val="00E5354E"/>
    <w:rsid w:val="00EA14E5"/>
    <w:rsid w:val="00EB4464"/>
    <w:rsid w:val="00ED24F1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D6C4"/>
  <w15:docId w15:val="{D0C9523F-02F1-417F-A1A0-A28DF8F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98C-4702-468E-9A58-EF1D22A3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100</cp:revision>
  <cp:lastPrinted>2024-08-07T10:14:00Z</cp:lastPrinted>
  <dcterms:created xsi:type="dcterms:W3CDTF">2019-08-22T05:35:00Z</dcterms:created>
  <dcterms:modified xsi:type="dcterms:W3CDTF">2024-08-07T10:14:00Z</dcterms:modified>
</cp:coreProperties>
</file>